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:rsidR="00685421" w:rsidRDefault="00685421" w:rsidP="00685421">
      <w:pPr>
        <w:ind w:leftChars="100" w:left="210" w:firstLineChars="2900" w:firstLine="696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令和　　年　　月　　日</w:t>
      </w:r>
    </w:p>
    <w:p w:rsidR="00685421" w:rsidRPr="00B753CC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</w:t>
      </w:r>
      <w:r w:rsidRPr="00B202BA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小川</w:t>
      </w:r>
      <w:r w:rsidR="004121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ひろみ</w:t>
      </w:r>
      <w:r w:rsidRPr="00B202BA">
        <w:rPr>
          <w:rFonts w:hint="eastAsia"/>
          <w:sz w:val="24"/>
          <w:szCs w:val="24"/>
        </w:rPr>
        <w:t xml:space="preserve">　　様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　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Pr="00F9097A" w:rsidRDefault="00685421" w:rsidP="00685421">
      <w:pPr>
        <w:ind w:left="1260" w:hangingChars="350" w:hanging="1260"/>
        <w:jc w:val="center"/>
        <w:rPr>
          <w:sz w:val="36"/>
          <w:szCs w:val="32"/>
        </w:rPr>
      </w:pPr>
      <w:r w:rsidRPr="00F9097A">
        <w:rPr>
          <w:rFonts w:hint="eastAsia"/>
          <w:sz w:val="36"/>
          <w:szCs w:val="32"/>
        </w:rPr>
        <w:t>プロポーザル参加表明書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当社は次の業務のプロポーザルについて、参加資格要件を満たしていることを確約し、関係書類を添えて参加を表明いたします。</w:t>
      </w:r>
    </w:p>
    <w:p w:rsidR="00685421" w:rsidRPr="00D8387C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業　務　名　　大衡</w:t>
      </w:r>
      <w:r w:rsidR="00FD0D4E">
        <w:rPr>
          <w:rFonts w:hint="eastAsia"/>
          <w:sz w:val="24"/>
          <w:szCs w:val="24"/>
        </w:rPr>
        <w:t>村史編纂</w:t>
      </w:r>
      <w:r>
        <w:rPr>
          <w:rFonts w:hint="eastAsia"/>
          <w:sz w:val="24"/>
          <w:szCs w:val="24"/>
        </w:rPr>
        <w:t>業務</w:t>
      </w:r>
    </w:p>
    <w:p w:rsidR="00685421" w:rsidRPr="001B32FD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B262B4">
      <w:pPr>
        <w:spacing w:afterLines="50" w:after="180"/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１．会社概要書　（様式２）</w:t>
      </w:r>
    </w:p>
    <w:p w:rsidR="00685421" w:rsidRDefault="00685421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２．業務実績調書（様式３）</w:t>
      </w:r>
    </w:p>
    <w:p w:rsidR="00F9097A" w:rsidRDefault="00F9097A" w:rsidP="00685421">
      <w:pPr>
        <w:ind w:leftChars="100" w:left="81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</w:t>
      </w:r>
      <w:r w:rsidRPr="00C67C8B">
        <w:rPr>
          <w:rFonts w:ascii="ＭＳ 明朝" w:hAnsi="ＭＳ 明朝" w:cs="ï¼­ï¼³ æ˜Žæœ" w:hint="eastAsia"/>
          <w:kern w:val="0"/>
          <w:sz w:val="24"/>
          <w:szCs w:val="21"/>
        </w:rPr>
        <w:t>暴力団等に該当しない旨の誓約書（様式４）</w:t>
      </w: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</w:t>
      </w:r>
    </w:p>
    <w:p w:rsidR="00685421" w:rsidRDefault="00685421" w:rsidP="00685421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:rsidR="00685421" w:rsidRDefault="00685421" w:rsidP="00685421">
      <w:pPr>
        <w:jc w:val="left"/>
        <w:rPr>
          <w:sz w:val="24"/>
          <w:szCs w:val="24"/>
        </w:rPr>
      </w:pPr>
    </w:p>
    <w:p w:rsidR="00D76774" w:rsidRPr="00685421" w:rsidRDefault="00D76774">
      <w:bookmarkStart w:id="0" w:name="_GoBack"/>
      <w:bookmarkEnd w:id="0"/>
    </w:p>
    <w:sectPr w:rsidR="00D76774" w:rsidRP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9A7E65"/>
    <w:rsid w:val="009F5D1D"/>
    <w:rsid w:val="00B17137"/>
    <w:rsid w:val="00B262B4"/>
    <w:rsid w:val="00BC75FF"/>
    <w:rsid w:val="00C14EC1"/>
    <w:rsid w:val="00C67C8B"/>
    <w:rsid w:val="00D642A7"/>
    <w:rsid w:val="00D76774"/>
    <w:rsid w:val="00DD5A54"/>
    <w:rsid w:val="00E02D15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E362EB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2023-12-22T04:51:00Z</dcterms:modified>
</cp:coreProperties>
</file>