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F9" w:rsidRPr="00FB4B31" w:rsidRDefault="00FE6AD6" w:rsidP="00FB4B31">
      <w:pPr>
        <w:wordWrap w:val="0"/>
        <w:rPr>
          <w:rFonts w:ascii="ＭＳ 明朝" w:eastAsia="ＭＳ 明朝" w:hAnsi="ＭＳ 明朝"/>
          <w:sz w:val="24"/>
        </w:rPr>
      </w:pPr>
      <w:r w:rsidRPr="00FB4B31">
        <w:rPr>
          <w:rFonts w:ascii="ＭＳ 明朝" w:eastAsia="ＭＳ 明朝" w:hAnsi="ＭＳ 明朝" w:hint="eastAsia"/>
          <w:sz w:val="24"/>
        </w:rPr>
        <w:t>様式第２号（第４条関係）</w:t>
      </w:r>
    </w:p>
    <w:p w:rsidR="000D0F4F" w:rsidRDefault="000D0F4F" w:rsidP="00E67A11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52AF9" w:rsidRDefault="00A52AF9" w:rsidP="00A52A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</w:t>
      </w:r>
      <w:r w:rsidR="007802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約</w:t>
      </w:r>
      <w:r w:rsidR="007802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FF2801" w:rsidRPr="00A52AF9" w:rsidRDefault="00FF2801">
      <w:pPr>
        <w:rPr>
          <w:rFonts w:ascii="ＭＳ 明朝" w:eastAsia="ＭＳ 明朝" w:hAnsi="ＭＳ 明朝"/>
          <w:sz w:val="24"/>
          <w:szCs w:val="24"/>
        </w:rPr>
      </w:pPr>
    </w:p>
    <w:p w:rsidR="00B22D03" w:rsidRDefault="00A577D1" w:rsidP="00B22D0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B22D0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22D03" w:rsidRDefault="00B22D03" w:rsidP="00B22D03">
      <w:pPr>
        <w:rPr>
          <w:rFonts w:ascii="ＭＳ 明朝" w:eastAsia="ＭＳ 明朝" w:hAnsi="ＭＳ 明朝"/>
          <w:sz w:val="24"/>
          <w:szCs w:val="24"/>
        </w:rPr>
      </w:pPr>
    </w:p>
    <w:p w:rsidR="00B22D03" w:rsidRDefault="00B22D03" w:rsidP="00B22D0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　衡　村　長　　殿</w:t>
      </w:r>
    </w:p>
    <w:p w:rsidR="00B22D03" w:rsidRDefault="00B22D03" w:rsidP="00B22D03">
      <w:pPr>
        <w:rPr>
          <w:rFonts w:ascii="ＭＳ 明朝" w:eastAsia="ＭＳ 明朝" w:hAnsi="ＭＳ 明朝"/>
          <w:sz w:val="24"/>
          <w:szCs w:val="24"/>
        </w:rPr>
      </w:pPr>
    </w:p>
    <w:p w:rsidR="00B22D03" w:rsidRDefault="00B22D03" w:rsidP="00B22D03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B22D03" w:rsidRDefault="00B22D03" w:rsidP="00B22D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事業者名</w:t>
      </w:r>
    </w:p>
    <w:p w:rsidR="00B22D03" w:rsidRDefault="00B22D03" w:rsidP="00B22D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代表者名　　　　　　　　　　　　　印</w:t>
      </w:r>
    </w:p>
    <w:p w:rsidR="00B22D03" w:rsidRDefault="00B22D03" w:rsidP="00B22D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連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先</w:t>
      </w:r>
    </w:p>
    <w:p w:rsidR="00FF2801" w:rsidRDefault="00B072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生年月日　　　　　　　年　　月　　日</w:t>
      </w:r>
    </w:p>
    <w:p w:rsidR="003C5841" w:rsidRDefault="00B07275" w:rsidP="00B8652F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A3326">
        <w:rPr>
          <w:rFonts w:ascii="ＭＳ 明朝" w:eastAsia="ＭＳ 明朝" w:hAnsi="ＭＳ 明朝" w:hint="eastAsia"/>
          <w:sz w:val="24"/>
          <w:szCs w:val="24"/>
        </w:rPr>
        <w:t>生年月日は</w:t>
      </w:r>
      <w:r>
        <w:rPr>
          <w:rFonts w:ascii="ＭＳ 明朝" w:eastAsia="ＭＳ 明朝" w:hAnsi="ＭＳ 明朝" w:hint="eastAsia"/>
          <w:sz w:val="24"/>
          <w:szCs w:val="24"/>
        </w:rPr>
        <w:t>個人事業主のみ</w:t>
      </w:r>
      <w:r w:rsidR="003A3326">
        <w:rPr>
          <w:rFonts w:ascii="ＭＳ 明朝" w:eastAsia="ＭＳ 明朝" w:hAnsi="ＭＳ 明朝" w:hint="eastAsia"/>
          <w:sz w:val="24"/>
          <w:szCs w:val="24"/>
        </w:rPr>
        <w:t>記載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AF9" w:rsidRDefault="00A52AF9" w:rsidP="00A52AF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22D03" w:rsidRDefault="00B22D03" w:rsidP="00A52A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私は，</w:t>
      </w:r>
      <w:r w:rsidR="00A52AF9">
        <w:rPr>
          <w:rFonts w:ascii="ＭＳ 明朝" w:eastAsia="ＭＳ 明朝" w:hAnsi="ＭＳ 明朝" w:hint="eastAsia"/>
          <w:sz w:val="24"/>
          <w:szCs w:val="24"/>
        </w:rPr>
        <w:t>地域</w:t>
      </w:r>
      <w:r w:rsidR="006B56D8">
        <w:rPr>
          <w:rFonts w:ascii="ＭＳ 明朝" w:eastAsia="ＭＳ 明朝" w:hAnsi="ＭＳ 明朝" w:hint="eastAsia"/>
          <w:sz w:val="24"/>
          <w:szCs w:val="24"/>
        </w:rPr>
        <w:t>農業</w:t>
      </w:r>
      <w:r w:rsidR="00A52AF9">
        <w:rPr>
          <w:rFonts w:ascii="ＭＳ 明朝" w:eastAsia="ＭＳ 明朝" w:hAnsi="ＭＳ 明朝" w:hint="eastAsia"/>
          <w:sz w:val="24"/>
          <w:szCs w:val="24"/>
        </w:rPr>
        <w:t>継続支援金の交付申請に関して，下記のとおり誓約します。</w:t>
      </w:r>
    </w:p>
    <w:p w:rsidR="00A52AF9" w:rsidRDefault="00A52AF9" w:rsidP="00A52AF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B3BBF" w:rsidRPr="00DC5D21" w:rsidRDefault="006B3BBF" w:rsidP="00A52AF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22D03" w:rsidRDefault="00A52AF9" w:rsidP="00A52A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D0F4F" w:rsidRDefault="000D0F4F" w:rsidP="00A52A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86BC8" w:rsidRDefault="00586BC8" w:rsidP="00A52A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BC765D" w:rsidRPr="00A52AF9" w:rsidRDefault="00BC765D" w:rsidP="00BC765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Pr="00A52AF9">
        <w:rPr>
          <w:rFonts w:ascii="ＭＳ 明朝" w:eastAsia="ＭＳ 明朝" w:hAnsi="ＭＳ 明朝" w:hint="eastAsia"/>
          <w:sz w:val="24"/>
          <w:szCs w:val="24"/>
        </w:rPr>
        <w:t>新型コロナウイルス感染症の影響によ</w:t>
      </w:r>
      <w:r w:rsidR="00510ED5">
        <w:rPr>
          <w:rFonts w:ascii="ＭＳ 明朝" w:eastAsia="ＭＳ 明朝" w:hAnsi="ＭＳ 明朝" w:hint="eastAsia"/>
          <w:sz w:val="24"/>
          <w:szCs w:val="24"/>
        </w:rPr>
        <w:t>り，</w:t>
      </w:r>
      <w:r>
        <w:rPr>
          <w:rFonts w:ascii="ＭＳ 明朝" w:eastAsia="ＭＳ 明朝" w:hAnsi="ＭＳ 明朝" w:hint="eastAsia"/>
          <w:sz w:val="24"/>
          <w:szCs w:val="24"/>
        </w:rPr>
        <w:t>米価低迷及び原油，物価高騰による影響を受けております。</w:t>
      </w:r>
    </w:p>
    <w:p w:rsidR="00BC765D" w:rsidRPr="00BC765D" w:rsidRDefault="00BC765D" w:rsidP="00A52A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BC765D" w:rsidRPr="00BC765D" w:rsidRDefault="00BC765D" w:rsidP="00A52AF9">
      <w:pPr>
        <w:ind w:left="240" w:hangingChars="100" w:hanging="240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支援対象面積は</w:t>
      </w:r>
      <w:r w:rsidRPr="00BC765D">
        <w:rPr>
          <w:rFonts w:ascii="ＭＳ 明朝" w:eastAsia="ＭＳ 明朝" w:hAnsi="ＭＳ 明朝" w:hint="eastAsia"/>
          <w:sz w:val="24"/>
          <w:szCs w:val="21"/>
        </w:rPr>
        <w:t>大衡村地域水田農業推進協議会（以下「協議会」という。）で管理している水田台帳に記載された水田面積を記載しており，農産物においては，経営所得安定対策等実施要綱（平成２３年４月１日付け２２経営第７１３３号農林水産事務次官依命通知）に基づく交付金の交付対象</w:t>
      </w:r>
      <w:r>
        <w:rPr>
          <w:rFonts w:ascii="ＭＳ 明朝" w:eastAsia="ＭＳ 明朝" w:hAnsi="ＭＳ 明朝" w:hint="eastAsia"/>
          <w:sz w:val="24"/>
          <w:szCs w:val="21"/>
        </w:rPr>
        <w:t>と</w:t>
      </w:r>
      <w:r w:rsidRPr="00BC765D">
        <w:rPr>
          <w:rFonts w:ascii="ＭＳ 明朝" w:eastAsia="ＭＳ 明朝" w:hAnsi="ＭＳ 明朝" w:hint="eastAsia"/>
          <w:sz w:val="24"/>
          <w:szCs w:val="21"/>
        </w:rPr>
        <w:t>なっております。</w:t>
      </w:r>
    </w:p>
    <w:p w:rsidR="00BC765D" w:rsidRDefault="00BC765D" w:rsidP="00A52A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E296A" w:rsidRDefault="00AE296A" w:rsidP="00AE296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農作物を出荷したことが分かる書類，生産資材の購入伝票及び税申告用の収支内訳書の写しを５年間保存し，本支援金に関する報告や調査を求められた場合は応じます。</w:t>
      </w:r>
    </w:p>
    <w:p w:rsidR="00AE296A" w:rsidRPr="000D0F4F" w:rsidRDefault="00AE296A" w:rsidP="00A52AF9">
      <w:pPr>
        <w:rPr>
          <w:rFonts w:ascii="ＭＳ 明朝" w:eastAsia="ＭＳ 明朝" w:hAnsi="ＭＳ 明朝"/>
          <w:sz w:val="24"/>
          <w:szCs w:val="24"/>
        </w:rPr>
      </w:pPr>
    </w:p>
    <w:p w:rsidR="006103DD" w:rsidRDefault="00A52A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3C5841" w:rsidRPr="00A52A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0F4F">
        <w:rPr>
          <w:rFonts w:ascii="ＭＳ 明朝" w:eastAsia="ＭＳ 明朝" w:hAnsi="ＭＳ 明朝" w:hint="eastAsia"/>
          <w:sz w:val="24"/>
          <w:szCs w:val="24"/>
        </w:rPr>
        <w:t>大衡村内に</w:t>
      </w:r>
      <w:r w:rsidR="00B07275">
        <w:rPr>
          <w:rFonts w:ascii="ＭＳ 明朝" w:eastAsia="ＭＳ 明朝" w:hAnsi="ＭＳ 明朝" w:hint="eastAsia"/>
          <w:sz w:val="24"/>
          <w:szCs w:val="24"/>
        </w:rPr>
        <w:t>お</w:t>
      </w:r>
      <w:r w:rsidR="000D0F4F">
        <w:rPr>
          <w:rFonts w:ascii="ＭＳ 明朝" w:eastAsia="ＭＳ 明朝" w:hAnsi="ＭＳ 明朝" w:hint="eastAsia"/>
          <w:sz w:val="24"/>
          <w:szCs w:val="24"/>
        </w:rPr>
        <w:t>いて，</w:t>
      </w:r>
      <w:r w:rsidR="003C5841" w:rsidRPr="00A52AF9">
        <w:rPr>
          <w:rFonts w:ascii="ＭＳ 明朝" w:eastAsia="ＭＳ 明朝" w:hAnsi="ＭＳ 明朝" w:hint="eastAsia"/>
          <w:sz w:val="24"/>
          <w:szCs w:val="24"/>
        </w:rPr>
        <w:t>引き続き</w:t>
      </w:r>
      <w:r w:rsidR="006B56D8">
        <w:rPr>
          <w:rFonts w:ascii="ＭＳ 明朝" w:eastAsia="ＭＳ 明朝" w:hAnsi="ＭＳ 明朝" w:hint="eastAsia"/>
          <w:sz w:val="24"/>
          <w:szCs w:val="24"/>
        </w:rPr>
        <w:t>農業経営</w:t>
      </w:r>
      <w:r w:rsidR="003C5841" w:rsidRPr="00A52AF9">
        <w:rPr>
          <w:rFonts w:ascii="ＭＳ 明朝" w:eastAsia="ＭＳ 明朝" w:hAnsi="ＭＳ 明朝" w:hint="eastAsia"/>
          <w:sz w:val="24"/>
          <w:szCs w:val="24"/>
        </w:rPr>
        <w:t>を継続する意思があ</w:t>
      </w:r>
      <w:r w:rsidR="000D0F4F">
        <w:rPr>
          <w:rFonts w:ascii="ＭＳ 明朝" w:eastAsia="ＭＳ 明朝" w:hAnsi="ＭＳ 明朝" w:hint="eastAsia"/>
          <w:sz w:val="24"/>
          <w:szCs w:val="24"/>
        </w:rPr>
        <w:t>ります</w:t>
      </w:r>
      <w:r w:rsidR="003C5841" w:rsidRPr="00A52AF9">
        <w:rPr>
          <w:rFonts w:ascii="ＭＳ 明朝" w:eastAsia="ＭＳ 明朝" w:hAnsi="ＭＳ 明朝" w:hint="eastAsia"/>
          <w:sz w:val="24"/>
          <w:szCs w:val="24"/>
        </w:rPr>
        <w:t>。</w:t>
      </w:r>
    </w:p>
    <w:p w:rsidR="000D0F4F" w:rsidRDefault="000D0F4F">
      <w:pPr>
        <w:rPr>
          <w:rFonts w:ascii="ＭＳ 明朝" w:eastAsia="ＭＳ 明朝" w:hAnsi="ＭＳ 明朝"/>
          <w:sz w:val="24"/>
          <w:szCs w:val="24"/>
        </w:rPr>
      </w:pPr>
    </w:p>
    <w:p w:rsidR="00DE3A79" w:rsidRDefault="00DE3A79" w:rsidP="00DE3A7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支援金の申請に関し，全ての申請要件を満たしています。もし，虚偽が判明した場合は，支援金の返還等に応じます。</w:t>
      </w:r>
    </w:p>
    <w:p w:rsidR="00DE3A79" w:rsidRPr="00B07275" w:rsidRDefault="00DE3A79">
      <w:pPr>
        <w:rPr>
          <w:rFonts w:ascii="ＭＳ 明朝" w:eastAsia="ＭＳ 明朝" w:hAnsi="ＭＳ 明朝"/>
          <w:sz w:val="24"/>
          <w:szCs w:val="24"/>
        </w:rPr>
      </w:pPr>
    </w:p>
    <w:p w:rsidR="000D0F4F" w:rsidRDefault="000D0F4F" w:rsidP="000D0F4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6B56D8">
        <w:rPr>
          <w:rFonts w:ascii="ＭＳ 明朝" w:eastAsia="ＭＳ 明朝" w:hAnsi="ＭＳ 明朝" w:hint="eastAsia"/>
          <w:sz w:val="24"/>
          <w:szCs w:val="24"/>
        </w:rPr>
        <w:t>本人，</w:t>
      </w:r>
      <w:r>
        <w:rPr>
          <w:rFonts w:ascii="ＭＳ 明朝" w:eastAsia="ＭＳ 明朝" w:hAnsi="ＭＳ 明朝" w:hint="eastAsia"/>
          <w:sz w:val="24"/>
          <w:szCs w:val="24"/>
        </w:rPr>
        <w:t>代表者，役員又は使用人その他の従業員等が，暴力団員による不当な行為の防止等に関する法律（平成３年法律第７７号）第２条第６号に規定する暴力団員に該当せず，将来にわたっても該当しません。</w:t>
      </w:r>
    </w:p>
    <w:sectPr w:rsidR="000D0F4F" w:rsidSect="006B3BBF">
      <w:pgSz w:w="11906" w:h="16838" w:code="9"/>
      <w:pgMar w:top="1588" w:right="1701" w:bottom="147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31" w:rsidRDefault="002C6731" w:rsidP="003A3326">
      <w:r>
        <w:separator/>
      </w:r>
    </w:p>
  </w:endnote>
  <w:endnote w:type="continuationSeparator" w:id="0">
    <w:p w:rsidR="002C6731" w:rsidRDefault="002C6731" w:rsidP="003A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31" w:rsidRDefault="002C6731" w:rsidP="003A3326">
      <w:r>
        <w:separator/>
      </w:r>
    </w:p>
  </w:footnote>
  <w:footnote w:type="continuationSeparator" w:id="0">
    <w:p w:rsidR="002C6731" w:rsidRDefault="002C6731" w:rsidP="003A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25D"/>
    <w:multiLevelType w:val="hybridMultilevel"/>
    <w:tmpl w:val="BEAEA0C4"/>
    <w:lvl w:ilvl="0" w:tplc="F7B8EA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05420B"/>
    <w:multiLevelType w:val="hybridMultilevel"/>
    <w:tmpl w:val="479A3BBA"/>
    <w:lvl w:ilvl="0" w:tplc="80AA64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93168B4"/>
    <w:multiLevelType w:val="hybridMultilevel"/>
    <w:tmpl w:val="9B440BEA"/>
    <w:lvl w:ilvl="0" w:tplc="2F7609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CDC"/>
    <w:multiLevelType w:val="hybridMultilevel"/>
    <w:tmpl w:val="CE52B19C"/>
    <w:lvl w:ilvl="0" w:tplc="95348514">
      <w:start w:val="3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CF5148"/>
    <w:multiLevelType w:val="hybridMultilevel"/>
    <w:tmpl w:val="0FCC7A8A"/>
    <w:lvl w:ilvl="0" w:tplc="CD12B3D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8B048D7"/>
    <w:multiLevelType w:val="hybridMultilevel"/>
    <w:tmpl w:val="C268C11E"/>
    <w:lvl w:ilvl="0" w:tplc="8AF2DC5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1DC7DEB"/>
    <w:multiLevelType w:val="hybridMultilevel"/>
    <w:tmpl w:val="86980804"/>
    <w:lvl w:ilvl="0" w:tplc="FE4660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2EF35CD"/>
    <w:multiLevelType w:val="hybridMultilevel"/>
    <w:tmpl w:val="2612E47A"/>
    <w:lvl w:ilvl="0" w:tplc="2550F10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9F655A"/>
    <w:multiLevelType w:val="hybridMultilevel"/>
    <w:tmpl w:val="8CA88FCE"/>
    <w:lvl w:ilvl="0" w:tplc="ADA4D74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7DAC0A1B"/>
    <w:multiLevelType w:val="hybridMultilevel"/>
    <w:tmpl w:val="3F82E570"/>
    <w:lvl w:ilvl="0" w:tplc="459CEBD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89"/>
    <w:rsid w:val="00012E55"/>
    <w:rsid w:val="000136B0"/>
    <w:rsid w:val="00014784"/>
    <w:rsid w:val="0001527F"/>
    <w:rsid w:val="00042822"/>
    <w:rsid w:val="000520DD"/>
    <w:rsid w:val="00062652"/>
    <w:rsid w:val="00064709"/>
    <w:rsid w:val="000C4E6F"/>
    <w:rsid w:val="000D0F4F"/>
    <w:rsid w:val="000D406F"/>
    <w:rsid w:val="00112F9E"/>
    <w:rsid w:val="00157DA0"/>
    <w:rsid w:val="00164726"/>
    <w:rsid w:val="00182F3B"/>
    <w:rsid w:val="001905CE"/>
    <w:rsid w:val="001A0E24"/>
    <w:rsid w:val="001A1A9D"/>
    <w:rsid w:val="001B44C7"/>
    <w:rsid w:val="001F3671"/>
    <w:rsid w:val="002012C9"/>
    <w:rsid w:val="00202431"/>
    <w:rsid w:val="0021056D"/>
    <w:rsid w:val="00216D3E"/>
    <w:rsid w:val="00220026"/>
    <w:rsid w:val="0025688F"/>
    <w:rsid w:val="00277A46"/>
    <w:rsid w:val="002C6731"/>
    <w:rsid w:val="002E50F4"/>
    <w:rsid w:val="002E7F53"/>
    <w:rsid w:val="003041A0"/>
    <w:rsid w:val="00306C04"/>
    <w:rsid w:val="00326EED"/>
    <w:rsid w:val="0034735F"/>
    <w:rsid w:val="00354247"/>
    <w:rsid w:val="003630D3"/>
    <w:rsid w:val="003642F1"/>
    <w:rsid w:val="003652BF"/>
    <w:rsid w:val="00380755"/>
    <w:rsid w:val="00381C7A"/>
    <w:rsid w:val="003A3326"/>
    <w:rsid w:val="003B55ED"/>
    <w:rsid w:val="003B799E"/>
    <w:rsid w:val="003C5841"/>
    <w:rsid w:val="00402B11"/>
    <w:rsid w:val="004269E9"/>
    <w:rsid w:val="004418C0"/>
    <w:rsid w:val="00460CF2"/>
    <w:rsid w:val="004A5C61"/>
    <w:rsid w:val="004C2500"/>
    <w:rsid w:val="00510ED5"/>
    <w:rsid w:val="00536F39"/>
    <w:rsid w:val="00575CAB"/>
    <w:rsid w:val="00582330"/>
    <w:rsid w:val="00586BC8"/>
    <w:rsid w:val="005A42B1"/>
    <w:rsid w:val="005B7A5A"/>
    <w:rsid w:val="005D52B4"/>
    <w:rsid w:val="005E7A04"/>
    <w:rsid w:val="006103DD"/>
    <w:rsid w:val="00611646"/>
    <w:rsid w:val="00617660"/>
    <w:rsid w:val="006631E5"/>
    <w:rsid w:val="00666D52"/>
    <w:rsid w:val="00687D98"/>
    <w:rsid w:val="006B3BBF"/>
    <w:rsid w:val="006B56D8"/>
    <w:rsid w:val="006C56F6"/>
    <w:rsid w:val="00704EB9"/>
    <w:rsid w:val="00777043"/>
    <w:rsid w:val="0078027C"/>
    <w:rsid w:val="00784681"/>
    <w:rsid w:val="007A136B"/>
    <w:rsid w:val="007A4E2A"/>
    <w:rsid w:val="007B26E2"/>
    <w:rsid w:val="007C2D24"/>
    <w:rsid w:val="007E5372"/>
    <w:rsid w:val="007F6882"/>
    <w:rsid w:val="007F69DA"/>
    <w:rsid w:val="00817843"/>
    <w:rsid w:val="00827F65"/>
    <w:rsid w:val="008450C4"/>
    <w:rsid w:val="008B1673"/>
    <w:rsid w:val="008F6497"/>
    <w:rsid w:val="00921B86"/>
    <w:rsid w:val="00930061"/>
    <w:rsid w:val="00954BD8"/>
    <w:rsid w:val="00957073"/>
    <w:rsid w:val="009620A8"/>
    <w:rsid w:val="00977286"/>
    <w:rsid w:val="00981262"/>
    <w:rsid w:val="009851EF"/>
    <w:rsid w:val="009D33BB"/>
    <w:rsid w:val="00A26622"/>
    <w:rsid w:val="00A52AF9"/>
    <w:rsid w:val="00A55468"/>
    <w:rsid w:val="00A577D1"/>
    <w:rsid w:val="00A75C62"/>
    <w:rsid w:val="00AE296A"/>
    <w:rsid w:val="00AE5F53"/>
    <w:rsid w:val="00AF1C89"/>
    <w:rsid w:val="00B07275"/>
    <w:rsid w:val="00B22D03"/>
    <w:rsid w:val="00B61CAD"/>
    <w:rsid w:val="00B82E57"/>
    <w:rsid w:val="00B8652F"/>
    <w:rsid w:val="00BA3F3B"/>
    <w:rsid w:val="00BA7A88"/>
    <w:rsid w:val="00BC3055"/>
    <w:rsid w:val="00BC765D"/>
    <w:rsid w:val="00C063F9"/>
    <w:rsid w:val="00C12325"/>
    <w:rsid w:val="00C13BA5"/>
    <w:rsid w:val="00C21C25"/>
    <w:rsid w:val="00C250A5"/>
    <w:rsid w:val="00C31870"/>
    <w:rsid w:val="00C4106A"/>
    <w:rsid w:val="00C51DA0"/>
    <w:rsid w:val="00C865F4"/>
    <w:rsid w:val="00C90C37"/>
    <w:rsid w:val="00C97766"/>
    <w:rsid w:val="00CB6959"/>
    <w:rsid w:val="00CC600B"/>
    <w:rsid w:val="00CE29A9"/>
    <w:rsid w:val="00D1536A"/>
    <w:rsid w:val="00D224EA"/>
    <w:rsid w:val="00DB37CC"/>
    <w:rsid w:val="00DC04C0"/>
    <w:rsid w:val="00DC5D21"/>
    <w:rsid w:val="00DE3A79"/>
    <w:rsid w:val="00DF4A25"/>
    <w:rsid w:val="00E035B2"/>
    <w:rsid w:val="00E269CC"/>
    <w:rsid w:val="00E43D7C"/>
    <w:rsid w:val="00E55029"/>
    <w:rsid w:val="00E6781C"/>
    <w:rsid w:val="00E67A11"/>
    <w:rsid w:val="00E75325"/>
    <w:rsid w:val="00E84A7E"/>
    <w:rsid w:val="00EC581D"/>
    <w:rsid w:val="00EC7E86"/>
    <w:rsid w:val="00ED4FF9"/>
    <w:rsid w:val="00F0398E"/>
    <w:rsid w:val="00F50DFD"/>
    <w:rsid w:val="00FB4B31"/>
    <w:rsid w:val="00FD308B"/>
    <w:rsid w:val="00FD342D"/>
    <w:rsid w:val="00FD7AB6"/>
    <w:rsid w:val="00FE6AD6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92F563"/>
  <w14:defaultImageDpi w14:val="0"/>
  <w15:docId w15:val="{6D2F4FBE-E0EE-4E67-9FC4-D9AFF60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53"/>
    <w:pPr>
      <w:ind w:leftChars="400" w:left="840"/>
    </w:pPr>
  </w:style>
  <w:style w:type="table" w:styleId="a4">
    <w:name w:val="Table Grid"/>
    <w:basedOn w:val="a1"/>
    <w:uiPriority w:val="39"/>
    <w:rsid w:val="003C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6D3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16D3E"/>
    <w:rPr>
      <w:rFonts w:ascii="游ゴシック Light" w:eastAsia="游ゴシック Light" w:hAnsi="游ゴシック Light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A3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A332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A33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A33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宏明</dc:creator>
  <cp:keywords/>
  <dc:description/>
  <cp:lastModifiedBy>高橋 栄悦</cp:lastModifiedBy>
  <cp:revision>7</cp:revision>
  <cp:lastPrinted>2020-07-29T22:57:00Z</cp:lastPrinted>
  <dcterms:created xsi:type="dcterms:W3CDTF">2022-11-13T03:59:00Z</dcterms:created>
  <dcterms:modified xsi:type="dcterms:W3CDTF">2022-11-25T08:24:00Z</dcterms:modified>
</cp:coreProperties>
</file>