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【様式９】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代表職氏名　　　　　　　　　　　　　印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プロポーザル参加辞退書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D535E">
      <w:pPr>
        <w:ind w:left="2" w:firstLineChars="58" w:firstLine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当社は、次の業務のプロポーザルについて、参加表明をしましたが、下記の理由により辞退します。</w:t>
      </w:r>
    </w:p>
    <w:p w:rsidR="00685421" w:rsidRPr="006D535E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業務名：大衡</w:t>
      </w:r>
      <w:r w:rsidR="00FD0D4E">
        <w:rPr>
          <w:rFonts w:hint="eastAsia"/>
          <w:sz w:val="24"/>
          <w:szCs w:val="24"/>
        </w:rPr>
        <w:t>村史編纂</w:t>
      </w:r>
      <w:r w:rsidRPr="00B202BA">
        <w:rPr>
          <w:rFonts w:ascii="ＭＳ 明朝" w:hAnsi="ＭＳ 明朝" w:hint="eastAsia"/>
          <w:sz w:val="24"/>
          <w:szCs w:val="24"/>
        </w:rPr>
        <w:t>業務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１．辞退理由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　部　署</w:t>
      </w:r>
    </w:p>
    <w:p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:rsidR="00685421" w:rsidRDefault="00685421" w:rsidP="00685421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 xml:space="preserve">アドレス：　</w:t>
      </w:r>
    </w:p>
    <w:p w:rsidR="00D76774" w:rsidRPr="00685421" w:rsidRDefault="00D76774" w:rsidP="008C6B12">
      <w:pPr>
        <w:jc w:val="left"/>
      </w:pPr>
      <w:bookmarkStart w:id="0" w:name="_GoBack"/>
      <w:bookmarkEnd w:id="0"/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8C6B12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66BE29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2023-12-22T04:59:00Z</dcterms:modified>
</cp:coreProperties>
</file>