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【様式９】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大衡村</w:t>
      </w:r>
      <w:r w:rsidRPr="00B202BA">
        <w:rPr>
          <w:rFonts w:hint="eastAsia"/>
          <w:sz w:val="24"/>
          <w:szCs w:val="24"/>
        </w:rPr>
        <w:t xml:space="preserve">長　　</w:t>
      </w:r>
      <w:r>
        <w:rPr>
          <w:rFonts w:hint="eastAsia"/>
          <w:sz w:val="24"/>
          <w:szCs w:val="24"/>
        </w:rPr>
        <w:t>小川</w:t>
      </w:r>
      <w:r w:rsidR="004121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ひろみ</w:t>
      </w:r>
      <w:r w:rsidRPr="00B202BA">
        <w:rPr>
          <w:rFonts w:hint="eastAsia"/>
          <w:sz w:val="24"/>
          <w:szCs w:val="24"/>
        </w:rPr>
        <w:t xml:space="preserve">　　様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商号又は名称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代表職氏名　　　　　　　　　　　　　印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1120" w:hangingChars="350" w:hanging="1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プロポーザル参加辞退書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D535E">
      <w:pPr>
        <w:ind w:left="2" w:firstLineChars="58" w:firstLine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当社は、次の業務のプロポーザルについて、参加表明をしましたが、下記の理由により辞退します。</w:t>
      </w:r>
    </w:p>
    <w:p w:rsidR="00685421" w:rsidRPr="006D535E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業務名：大衡</w:t>
      </w:r>
      <w:r w:rsidR="00FD0D4E">
        <w:rPr>
          <w:rFonts w:hint="eastAsia"/>
          <w:sz w:val="24"/>
          <w:szCs w:val="24"/>
        </w:rPr>
        <w:t>村史編纂</w:t>
      </w:r>
      <w:r w:rsidRPr="00B202BA">
        <w:rPr>
          <w:rFonts w:ascii="ＭＳ 明朝" w:hAnsi="ＭＳ 明朝" w:hint="eastAsia"/>
          <w:sz w:val="24"/>
          <w:szCs w:val="24"/>
        </w:rPr>
        <w:t>業務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１．辞退理由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85421" w:rsidRDefault="00685421" w:rsidP="00685421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　部　署</w:t>
      </w:r>
    </w:p>
    <w:p w:rsidR="00685421" w:rsidRDefault="00685421" w:rsidP="006854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p w:rsidR="00685421" w:rsidRDefault="00685421" w:rsidP="006854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685421" w:rsidRDefault="00685421" w:rsidP="006854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</w:p>
    <w:p w:rsidR="00685421" w:rsidRDefault="00685421" w:rsidP="006854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アドレス：　</w:t>
      </w:r>
    </w:p>
    <w:p w:rsidR="00D76774" w:rsidRPr="00685421" w:rsidRDefault="00D76774" w:rsidP="008C6B12">
      <w:pPr>
        <w:jc w:val="left"/>
      </w:pPr>
      <w:bookmarkStart w:id="0" w:name="_GoBack"/>
      <w:bookmarkEnd w:id="0"/>
    </w:p>
    <w:sectPr w:rsidR="00D76774" w:rsidRP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213F1C"/>
    <w:rsid w:val="004121E7"/>
    <w:rsid w:val="005059B4"/>
    <w:rsid w:val="006517AB"/>
    <w:rsid w:val="00672977"/>
    <w:rsid w:val="00685421"/>
    <w:rsid w:val="006D535E"/>
    <w:rsid w:val="008C6B12"/>
    <w:rsid w:val="009A7E65"/>
    <w:rsid w:val="009F5D1D"/>
    <w:rsid w:val="00B17137"/>
    <w:rsid w:val="00B262B4"/>
    <w:rsid w:val="00BC75FF"/>
    <w:rsid w:val="00C14EC1"/>
    <w:rsid w:val="00C67C8B"/>
    <w:rsid w:val="00D76774"/>
    <w:rsid w:val="00DD5A54"/>
    <w:rsid w:val="00E02D15"/>
    <w:rsid w:val="00F9097A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66BE29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2023-12-22T04:59:00Z</dcterms:modified>
</cp:coreProperties>
</file>